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39" w:rsidRPr="00753039" w:rsidRDefault="00753039" w:rsidP="00E95962">
      <w:pPr>
        <w:spacing w:after="0" w:line="594" w:lineRule="atLeast"/>
        <w:jc w:val="center"/>
        <w:outlineLvl w:val="1"/>
        <w:rPr>
          <w:rFonts w:ascii="Arial" w:eastAsia="Times New Roman" w:hAnsi="Arial" w:cs="Arial"/>
          <w:color w:val="62797D"/>
          <w:sz w:val="36"/>
          <w:szCs w:val="36"/>
          <w:lang w:eastAsia="hu-HU"/>
        </w:rPr>
      </w:pPr>
      <w:r w:rsidRPr="00753039">
        <w:rPr>
          <w:rFonts w:ascii="Arial" w:eastAsia="Times New Roman" w:hAnsi="Arial" w:cs="Arial"/>
          <w:color w:val="62797D"/>
          <w:sz w:val="36"/>
          <w:szCs w:val="36"/>
          <w:lang w:eastAsia="hu-HU"/>
        </w:rPr>
        <w:t>Gyermekfelvétel folyamata óvodánkban</w:t>
      </w:r>
    </w:p>
    <w:p w:rsidR="006F65E8" w:rsidRDefault="006F65E8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</w:p>
    <w:p w:rsidR="00753039" w:rsidRPr="008A6715" w:rsidRDefault="00753039" w:rsidP="008A67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</w:pPr>
      <w:r w:rsidRPr="008A6715"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  <w:t>Kedves Szülők!</w:t>
      </w:r>
    </w:p>
    <w:p w:rsidR="00753039" w:rsidRPr="008A6715" w:rsidRDefault="00753039" w:rsidP="008A67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</w:pPr>
      <w:r w:rsidRPr="008A6715"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  <w:t>Köszönjük érdeklődésüket óvodá</w:t>
      </w:r>
      <w:r w:rsidR="006F65E8" w:rsidRPr="008A6715"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  <w:t>nk</w:t>
      </w:r>
      <w:r w:rsidRPr="008A6715"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  <w:t xml:space="preserve"> iránt!</w:t>
      </w:r>
    </w:p>
    <w:p w:rsidR="00753039" w:rsidRDefault="00753039" w:rsidP="008A67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</w:p>
    <w:p w:rsidR="00753039" w:rsidRP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</w:p>
    <w:p w:rsidR="00753039" w:rsidRPr="00C659C0" w:rsidRDefault="00753039" w:rsidP="00E95962">
      <w:pPr>
        <w:spacing w:after="0" w:line="297" w:lineRule="atLeast"/>
        <w:outlineLvl w:val="3"/>
        <w:rPr>
          <w:rFonts w:ascii="Arial" w:eastAsia="Times New Roman" w:hAnsi="Arial" w:cs="Arial"/>
          <w:b/>
          <w:bCs/>
          <w:caps/>
          <w:color w:val="62797D"/>
          <w:spacing w:val="30"/>
          <w:sz w:val="20"/>
          <w:szCs w:val="20"/>
          <w:lang w:eastAsia="hu-HU"/>
        </w:rPr>
      </w:pPr>
      <w:r w:rsidRPr="00C659C0">
        <w:rPr>
          <w:rFonts w:ascii="Arial" w:eastAsia="Times New Roman" w:hAnsi="Arial" w:cs="Arial"/>
          <w:b/>
          <w:bCs/>
          <w:caps/>
          <w:color w:val="62797D"/>
          <w:spacing w:val="30"/>
          <w:sz w:val="20"/>
          <w:szCs w:val="20"/>
          <w:lang w:eastAsia="hu-HU"/>
        </w:rPr>
        <w:t>A felvételi folyamat ütemezése</w:t>
      </w:r>
    </w:p>
    <w:p w:rsidR="00C659C0" w:rsidRDefault="00C659C0" w:rsidP="00E95962">
      <w:pPr>
        <w:spacing w:after="0" w:line="240" w:lineRule="auto"/>
        <w:rPr>
          <w:rFonts w:ascii="Arial" w:eastAsia="Times New Roman" w:hAnsi="Arial" w:cs="Arial"/>
          <w:b/>
          <w:bCs/>
          <w:caps/>
          <w:color w:val="62797D"/>
          <w:spacing w:val="30"/>
          <w:sz w:val="24"/>
          <w:szCs w:val="24"/>
          <w:lang w:eastAsia="hu-HU"/>
        </w:rPr>
      </w:pPr>
    </w:p>
    <w:p w:rsidR="00753039" w:rsidRP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Az óvodáinkba való jelentkezési határidő: 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 xml:space="preserve">6.március 3. </w:t>
      </w:r>
    </w:p>
    <w:p w:rsidR="006F65E8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202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6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. március 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3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-ig várjuk a jelentkezéseket. </w:t>
      </w:r>
    </w:p>
    <w:p w:rsid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 jelentkezés a kitöltött 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jelentkezési lapon 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(</w:t>
      </w:r>
      <w:hyperlink r:id="rId4" w:history="1">
        <w:r w:rsidRPr="00753039">
          <w:rPr>
            <w:rFonts w:ascii="Times New Roman" w:eastAsia="Times New Roman" w:hAnsi="Times New Roman" w:cs="Times New Roman"/>
            <w:color w:val="4D99A8"/>
            <w:sz w:val="23"/>
            <w:szCs w:val="23"/>
            <w:u w:val="single"/>
            <w:lang w:eastAsia="hu-HU"/>
          </w:rPr>
          <w:t>gyermekleírás és személyi lap jelentkezéshez</w:t>
        </w:r>
      </w:hyperlink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) történik, amihez szükséges csatolni a 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kért mellékleteket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: </w:t>
      </w:r>
    </w:p>
    <w:p w:rsidR="006F65E8" w:rsidRDefault="008A6715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-</w:t>
      </w:r>
      <w:r w:rsidR="00753039"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gyermek fényképe, </w:t>
      </w:r>
    </w:p>
    <w:p w:rsidR="006F65E8" w:rsidRDefault="008A6715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-</w:t>
      </w:r>
      <w:r w:rsidR="00753039"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rajza</w:t>
      </w:r>
    </w:p>
    <w:p w:rsidR="006F65E8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</w:t>
      </w:r>
      <w:r w:rsidR="008A6715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-</w:t>
      </w:r>
      <w:bookmarkStart w:id="0" w:name="_GoBack"/>
      <w:bookmarkEnd w:id="0"/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és sajátos nevelési igényű gyermek esetén a  szakvélemény másolata. </w:t>
      </w:r>
    </w:p>
    <w:p w:rsid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Az adatlapot és mellékleteit szkennelve, e-mailen a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baja.kikelet.waldorf@gmail.com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címre vagy postai úton a 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Bátmonostori</w:t>
      </w:r>
      <w:proofErr w:type="spellEnd"/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</w:t>
      </w:r>
      <w:r w:rsidR="006F65E8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Kikelet 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Waldorf Iskola és óvoda 6528 Bátmonostor, </w:t>
      </w:r>
      <w:r w:rsidR="00E95962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Petőfi Sándor utca 2.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címre kell megküldeni.</w:t>
      </w:r>
    </w:p>
    <w:p w:rsidR="006F65E8" w:rsidRDefault="006F65E8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</w:p>
    <w:p w:rsidR="006F65E8" w:rsidRPr="00753039" w:rsidRDefault="006F65E8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Jelentkezési játszóház: 2026.március 14. 10:00- 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Bátmonostori</w:t>
      </w:r>
      <w:proofErr w:type="spellEnd"/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könyvtár</w:t>
      </w:r>
    </w:p>
    <w:p w:rsidR="00753039" w:rsidRPr="00753039" w:rsidRDefault="00753039" w:rsidP="00E95962">
      <w:pPr>
        <w:spacing w:after="10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</w:p>
    <w:p w:rsidR="00753039" w:rsidRP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 beérkező jelentkezések alapján</w:t>
      </w:r>
      <w:r w:rsidR="006F65E8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</w:t>
      </w:r>
      <w:proofErr w:type="gramStart"/>
      <w:r w:rsidR="006F65E8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( a</w:t>
      </w:r>
      <w:proofErr w:type="gramEnd"/>
      <w:r w:rsidR="006F65E8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 jelentkezési játszóház részvétele után)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 minden jelentkezővel </w:t>
      </w:r>
      <w:r w:rsidRPr="007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3"/>
          <w:szCs w:val="23"/>
          <w:lang w:eastAsia="hu-HU"/>
        </w:rPr>
        <w:t>szülői beszélgetésekre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 kerül sor az óvodapedagógusokkal. A beszélgetések időpontját és helyszínét egyénenként fogjuk egyeztetni a jelentkezett családokkal. Ezen a találkozón mindkét szülő megjelenésére számítunk. A találkozás alkalmával beszélgetünk a Waldorf-pedagógiáról, óvodánk helyi nevelési programjáról, óvodai életünkről, valamint a leendő óvodás kisgyermekről.</w:t>
      </w:r>
    </w:p>
    <w:p w:rsidR="006F65E8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 felvételi folyamat kimeneteléről 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202</w:t>
      </w:r>
      <w:r w:rsidR="00E95962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6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 xml:space="preserve">. április </w:t>
      </w:r>
      <w:r w:rsidR="006F65E8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3</w:t>
      </w:r>
      <w:r w:rsidRPr="00753039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hu-HU"/>
        </w:rPr>
        <w:t>-ig </w:t>
      </w: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 xml:space="preserve">írásban küldünk értesítést. </w:t>
      </w:r>
    </w:p>
    <w:p w:rsidR="00753039" w:rsidRPr="00753039" w:rsidRDefault="00753039" w:rsidP="00E959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</w:pPr>
      <w:r w:rsidRPr="00753039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A felvételről az Óvónői Kollégiumok döntenek</w:t>
      </w:r>
      <w:r w:rsidR="006F65E8">
        <w:rPr>
          <w:rFonts w:ascii="Times New Roman" w:eastAsia="Times New Roman" w:hAnsi="Times New Roman" w:cs="Times New Roman"/>
          <w:color w:val="444444"/>
          <w:sz w:val="23"/>
          <w:szCs w:val="23"/>
          <w:lang w:eastAsia="hu-HU"/>
        </w:rPr>
        <w:t>.</w:t>
      </w:r>
    </w:p>
    <w:p w:rsidR="00FD1357" w:rsidRDefault="00FD1357" w:rsidP="00E95962"/>
    <w:sectPr w:rsidR="00FD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39"/>
    <w:rsid w:val="006F65E8"/>
    <w:rsid w:val="00753039"/>
    <w:rsid w:val="008A6715"/>
    <w:rsid w:val="00C659C0"/>
    <w:rsid w:val="00E95962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39C8"/>
  <w15:chartTrackingRefBased/>
  <w15:docId w15:val="{C7F0AC46-E026-45AC-B3CC-5F0AE6B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6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30" w:color="8EC0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ldorfpecs.hu/wp-content/uploads/2025/02/jelentk_lap_gyermekleirassal_ovi_2025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Kajtár Erika</dc:creator>
  <cp:keywords/>
  <dc:description/>
  <cp:lastModifiedBy>Kajtár Erika</cp:lastModifiedBy>
  <cp:revision>3</cp:revision>
  <dcterms:created xsi:type="dcterms:W3CDTF">2025-12-29T11:38:00Z</dcterms:created>
  <dcterms:modified xsi:type="dcterms:W3CDTF">2026-01-09T17:46:00Z</dcterms:modified>
</cp:coreProperties>
</file>